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Pr="0086622B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86622B">
        <w:rPr>
          <w:b/>
          <w:bCs/>
          <w:sz w:val="28"/>
          <w:szCs w:val="28"/>
        </w:rPr>
        <w:t xml:space="preserve">на </w:t>
      </w:r>
      <w:r w:rsidR="003E587A" w:rsidRPr="0086622B">
        <w:rPr>
          <w:b/>
          <w:bCs/>
          <w:sz w:val="28"/>
          <w:szCs w:val="28"/>
        </w:rPr>
        <w:t xml:space="preserve">поставку </w:t>
      </w:r>
    </w:p>
    <w:p w:rsidR="00EA3E24" w:rsidRPr="0086622B" w:rsidRDefault="0086622B" w:rsidP="003F5FE5">
      <w:pPr>
        <w:ind w:firstLine="426"/>
        <w:jc w:val="center"/>
        <w:rPr>
          <w:b/>
          <w:bCs/>
          <w:sz w:val="28"/>
          <w:szCs w:val="28"/>
        </w:rPr>
      </w:pPr>
      <w:r w:rsidRPr="0086622B">
        <w:rPr>
          <w:b/>
          <w:bCs/>
          <w:sz w:val="28"/>
          <w:szCs w:val="28"/>
        </w:rPr>
        <w:t>хозяйственных товаров и моющих средств.</w:t>
      </w:r>
    </w:p>
    <w:p w:rsidR="0040065F" w:rsidRPr="0086622B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86622B">
        <w:rPr>
          <w:b/>
          <w:bCs/>
          <w:sz w:val="28"/>
          <w:szCs w:val="28"/>
        </w:rPr>
        <w:t>Л</w:t>
      </w:r>
      <w:r w:rsidR="0040065F" w:rsidRPr="0086622B">
        <w:rPr>
          <w:b/>
          <w:bCs/>
          <w:sz w:val="28"/>
          <w:szCs w:val="28"/>
        </w:rPr>
        <w:t>от</w:t>
      </w:r>
      <w:r w:rsidR="005142B6" w:rsidRPr="0086622B">
        <w:rPr>
          <w:b/>
          <w:bCs/>
          <w:sz w:val="28"/>
          <w:szCs w:val="28"/>
        </w:rPr>
        <w:t xml:space="preserve"> №</w:t>
      </w:r>
      <w:r w:rsidR="00235FA0" w:rsidRPr="0086622B">
        <w:rPr>
          <w:b/>
          <w:bCs/>
          <w:sz w:val="28"/>
          <w:szCs w:val="28"/>
        </w:rPr>
        <w:t xml:space="preserve"> ТЗС-</w:t>
      </w:r>
      <w:r w:rsidR="0086622B" w:rsidRPr="0086622B">
        <w:rPr>
          <w:b/>
          <w:bCs/>
          <w:sz w:val="28"/>
          <w:szCs w:val="28"/>
        </w:rPr>
        <w:t>07/18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86622B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 w:rsidRPr="0086622B">
        <w:t xml:space="preserve">поставка </w:t>
      </w:r>
      <w:r w:rsidR="0086622B" w:rsidRPr="0086622B">
        <w:t>хозяйственных товаров и моющих средств.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86622B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 xml:space="preserve">открытая, опубликование на сайте Общества, с возможностью проведения </w:t>
      </w:r>
      <w:r w:rsidRPr="0086622B">
        <w:t>переторжки или конкурентных переговоров</w:t>
      </w:r>
      <w:r w:rsidR="009E4534" w:rsidRPr="0086622B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86622B">
        <w:rPr>
          <w:b/>
          <w:bCs/>
        </w:rPr>
        <w:t>Количество лотов:</w:t>
      </w:r>
      <w:r w:rsidRPr="0086622B">
        <w:rPr>
          <w:bCs/>
        </w:rPr>
        <w:t xml:space="preserve"> </w:t>
      </w:r>
      <w:r w:rsidR="000226BC" w:rsidRPr="0086622B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254F07" w:rsidRPr="00C41998" w:rsidRDefault="00254F07" w:rsidP="00254F07">
      <w:pPr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12.04.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254F07" w:rsidP="00254F07">
      <w:pPr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28.04.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86622B">
        <w:t>Диапазон отклонения 30</w:t>
      </w:r>
      <w:r w:rsidR="00CD6346" w:rsidRPr="0086622B">
        <w:t>% -</w:t>
      </w:r>
      <w:r w:rsidRPr="0086622B">
        <w:t xml:space="preserve"> в большую сторону, </w:t>
      </w:r>
      <w:r w:rsidR="003E587A" w:rsidRPr="0086622B">
        <w:t>70</w:t>
      </w:r>
      <w:r w:rsidR="00CD6346" w:rsidRPr="0086622B">
        <w:t>% -</w:t>
      </w:r>
      <w:r w:rsidRPr="0086622B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86622B" w:rsidRPr="0086622B">
        <w:t>1 158 602,14</w:t>
      </w:r>
      <w:r w:rsidR="00285FD0" w:rsidRPr="0086622B">
        <w:t xml:space="preserve"> </w:t>
      </w:r>
      <w:r w:rsidR="00285FD0" w:rsidRPr="0086622B">
        <w:rPr>
          <w:bCs/>
        </w:rPr>
        <w:t>руб., с учетом НДС</w:t>
      </w:r>
      <w:r w:rsidR="00285FD0" w:rsidRPr="0086622B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254F07" w:rsidRPr="00774C94">
        <w:rPr>
          <w:bCs/>
        </w:rPr>
        <w:t>23.04.2018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254F07" w:rsidRPr="005B481A" w:rsidRDefault="00254F07" w:rsidP="00254F07">
      <w:pPr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 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04.05.201</w:t>
      </w:r>
      <w:r w:rsidRPr="005B481A">
        <w:t>8</w:t>
      </w:r>
    </w:p>
    <w:p w:rsidR="00254F07" w:rsidRPr="00361083" w:rsidRDefault="00254F07" w:rsidP="00254F07">
      <w:pPr>
        <w:jc w:val="both"/>
      </w:pPr>
    </w:p>
    <w:p w:rsidR="00254F07" w:rsidRPr="00C24759" w:rsidRDefault="00254F07" w:rsidP="00254F07">
      <w:pPr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04.06.201</w:t>
      </w:r>
      <w:r w:rsidRPr="00C31575">
        <w:t>8</w:t>
      </w:r>
      <w:r>
        <w:t>.</w:t>
      </w:r>
    </w:p>
    <w:p w:rsidR="00367CC9" w:rsidRPr="00262784" w:rsidRDefault="00367CC9" w:rsidP="00DC193A">
      <w:pPr>
        <w:ind w:firstLine="426"/>
        <w:jc w:val="both"/>
      </w:pPr>
      <w:bookmarkStart w:id="3" w:name="_GoBack"/>
      <w:bookmarkEnd w:id="3"/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A6C" w:rsidRDefault="00150A6C" w:rsidP="00710CEC">
      <w:r>
        <w:separator/>
      </w:r>
    </w:p>
  </w:endnote>
  <w:endnote w:type="continuationSeparator" w:id="0">
    <w:p w:rsidR="00150A6C" w:rsidRDefault="00150A6C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A6C" w:rsidRDefault="00150A6C" w:rsidP="00710CEC">
      <w:r>
        <w:separator/>
      </w:r>
    </w:p>
  </w:footnote>
  <w:footnote w:type="continuationSeparator" w:id="0">
    <w:p w:rsidR="00150A6C" w:rsidRDefault="00150A6C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0A6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E4DC7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4F07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828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622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169E8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1AC6C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CAB8-850B-4B39-91CF-2FE81142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159</cp:revision>
  <cp:lastPrinted>2017-01-18T14:28:00Z</cp:lastPrinted>
  <dcterms:created xsi:type="dcterms:W3CDTF">2017-05-25T09:16:00Z</dcterms:created>
  <dcterms:modified xsi:type="dcterms:W3CDTF">2018-04-12T06:42:00Z</dcterms:modified>
</cp:coreProperties>
</file>